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B7C0C5"/>
        </w:tblBorders>
        <w:shd w:val="clear" w:color="auto" w:fill="B7C0C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5157FA" w:rsidRPr="005157FA" w:rsidTr="005157FA">
        <w:tc>
          <w:tcPr>
            <w:tcW w:w="0" w:type="auto"/>
            <w:shd w:val="clear" w:color="auto" w:fill="D1D7DC"/>
            <w:vAlign w:val="center"/>
            <w:hideMark/>
          </w:tcPr>
          <w:p w:rsidR="005157FA" w:rsidRPr="005157FA" w:rsidRDefault="005157FA" w:rsidP="005157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fldChar w:fldCharType="begin"/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instrText xml:space="preserve"> HYPERLINK "http://rutracker.org/forum/viewtopic.php?t=3071836" </w:instrTex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fldChar w:fldCharType="separate"/>
            </w:r>
            <w:r w:rsidRPr="005157FA">
              <w:rPr>
                <w:rFonts w:ascii="Verdana" w:eastAsia="Times New Roman" w:hAnsi="Verdana" w:cs="Times New Roman"/>
                <w:color w:val="006699"/>
                <w:sz w:val="10"/>
              </w:rPr>
              <w:t>в «Будущие закачки»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fldChar w:fldCharType="end"/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 ·  </w:t>
            </w:r>
            <w:hyperlink r:id="rId4" w:history="1">
              <w:r w:rsidRPr="005157FA">
                <w:rPr>
                  <w:rFonts w:ascii="Verdana" w:eastAsia="Times New Roman" w:hAnsi="Verdana" w:cs="Times New Roman"/>
                  <w:color w:val="006699"/>
                  <w:sz w:val="10"/>
                </w:rPr>
                <w:t>Удалить из списка закачек</w:t>
              </w:r>
            </w:hyperlink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</w:p>
        </w:tc>
      </w:tr>
    </w:tbl>
    <w:p w:rsidR="005157FA" w:rsidRPr="005157FA" w:rsidRDefault="005157FA" w:rsidP="005157FA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1"/>
          <w:szCs w:val="11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429"/>
      </w:tblGrid>
      <w:tr w:rsidR="005157FA" w:rsidRPr="005157FA" w:rsidTr="005157FA">
        <w:trPr>
          <w:tblCellSpacing w:w="0" w:type="dxa"/>
        </w:trPr>
        <w:tc>
          <w:tcPr>
            <w:tcW w:w="0" w:type="auto"/>
            <w:shd w:val="clear" w:color="auto" w:fill="E0E5E9"/>
            <w:tcMar>
              <w:top w:w="47" w:type="dxa"/>
              <w:left w:w="37" w:type="dxa"/>
              <w:bottom w:w="56" w:type="dxa"/>
              <w:right w:w="37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69"/>
            </w:tblGrid>
            <w:tr w:rsidR="005157FA" w:rsidRPr="005157FA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5157FA" w:rsidRPr="005157FA" w:rsidRDefault="005157FA" w:rsidP="005157FA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</w:pPr>
                  <w:r w:rsidRPr="005157FA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  </w:t>
                  </w:r>
                  <w:hyperlink r:id="rId5" w:history="1">
                    <w:r w:rsidRPr="005157FA">
                      <w:rPr>
                        <w:rFonts w:ascii="Verdana" w:eastAsia="Times New Roman" w:hAnsi="Verdana" w:cs="Times New Roman"/>
                        <w:color w:val="006699"/>
                        <w:sz w:val="9"/>
                      </w:rPr>
                      <w:t>Мои сообщения</w:t>
                    </w:r>
                  </w:hyperlink>
                  <w:r w:rsidRPr="005157FA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  |  </w:t>
                  </w:r>
                  <w:hyperlink r:id="rId6" w:tgtFrame="_blank" w:history="1">
                    <w:r w:rsidRPr="005157FA">
                      <w:rPr>
                        <w:rFonts w:ascii="Verdana" w:eastAsia="Times New Roman" w:hAnsi="Verdana" w:cs="Times New Roman"/>
                        <w:color w:val="006699"/>
                        <w:sz w:val="9"/>
                      </w:rPr>
                      <w:t>Версия для печати</w:t>
                    </w:r>
                  </w:hyperlink>
                  <w:r w:rsidRPr="005157FA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  |  </w:t>
                  </w:r>
                  <w:hyperlink r:id="rId7" w:anchor="topic-options" w:history="1">
                    <w:r w:rsidRPr="005157FA">
                      <w:rPr>
                        <w:rFonts w:ascii="Verdana" w:eastAsia="Times New Roman" w:hAnsi="Verdana" w:cs="Times New Roman"/>
                        <w:color w:val="006699"/>
                        <w:sz w:val="9"/>
                      </w:rPr>
                      <w:t>Опции показа</w:t>
                    </w:r>
                  </w:hyperlink>
                  <w:r w:rsidRPr="005157FA">
                    <w:rPr>
                      <w:rFonts w:ascii="Verdana" w:eastAsia="Times New Roman" w:hAnsi="Verdana" w:cs="Times New Roman"/>
                      <w:color w:val="000000"/>
                      <w:sz w:val="9"/>
                      <w:szCs w:val="9"/>
                    </w:rPr>
                    <w:t xml:space="preserve"> </w:t>
                  </w:r>
                </w:p>
              </w:tc>
            </w:tr>
          </w:tbl>
          <w:p w:rsidR="005157FA" w:rsidRPr="005157FA" w:rsidRDefault="005157FA" w:rsidP="005157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</w:tr>
    </w:tbl>
    <w:p w:rsidR="005157FA" w:rsidRPr="005157FA" w:rsidRDefault="005157FA" w:rsidP="005157FA">
      <w:pPr>
        <w:spacing w:after="0" w:line="240" w:lineRule="auto"/>
        <w:rPr>
          <w:rFonts w:ascii="Verdana" w:eastAsia="Times New Roman" w:hAnsi="Verdana" w:cs="Times New Roman"/>
          <w:vanish/>
          <w:color w:val="000000"/>
          <w:sz w:val="11"/>
          <w:szCs w:val="11"/>
        </w:rPr>
      </w:pPr>
    </w:p>
    <w:tbl>
      <w:tblPr>
        <w:tblW w:w="5000" w:type="pct"/>
        <w:tblCellSpacing w:w="0" w:type="dxa"/>
        <w:tblBorders>
          <w:top w:val="single" w:sz="2" w:space="0" w:color="B7C0C5"/>
          <w:left w:val="single" w:sz="4" w:space="0" w:color="B7C0C5"/>
          <w:bottom w:val="single" w:sz="4" w:space="0" w:color="B7C0C5"/>
          <w:right w:val="single" w:sz="4" w:space="0" w:color="B7C0C5"/>
        </w:tblBorders>
        <w:tblCellMar>
          <w:left w:w="0" w:type="dxa"/>
          <w:right w:w="0" w:type="dxa"/>
        </w:tblCellMar>
        <w:tblLook w:val="04A0"/>
      </w:tblPr>
      <w:tblGrid>
        <w:gridCol w:w="669"/>
        <w:gridCol w:w="8856"/>
      </w:tblGrid>
      <w:tr w:rsidR="005157FA" w:rsidRPr="005157FA" w:rsidTr="005157FA">
        <w:trPr>
          <w:tblCellSpacing w:w="0" w:type="dxa"/>
        </w:trPr>
        <w:tc>
          <w:tcPr>
            <w:tcW w:w="0" w:type="auto"/>
            <w:shd w:val="clear" w:color="auto" w:fill="006699"/>
            <w:tcMar>
              <w:top w:w="56" w:type="dxa"/>
              <w:left w:w="75" w:type="dxa"/>
              <w:bottom w:w="65" w:type="dxa"/>
              <w:right w:w="75" w:type="dxa"/>
            </w:tcMar>
            <w:vAlign w:val="center"/>
            <w:hideMark/>
          </w:tcPr>
          <w:p w:rsidR="005157FA" w:rsidRPr="005157FA" w:rsidRDefault="005157FA" w:rsidP="005157F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</w:pPr>
            <w:r w:rsidRPr="005157FA"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  <w:t>Автор</w:t>
            </w:r>
            <w:r>
              <w:rPr>
                <w:rFonts w:ascii="Verdana" w:eastAsia="Times New Roman" w:hAnsi="Verdana" w:cs="Times New Roman"/>
                <w:b/>
                <w:bCs/>
                <w:noProof/>
                <w:color w:val="D5E4EC"/>
                <w:sz w:val="10"/>
                <w:szCs w:val="10"/>
              </w:rPr>
              <w:drawing>
                <wp:inline distT="0" distB="0" distL="0" distR="0">
                  <wp:extent cx="5715" cy="5715"/>
                  <wp:effectExtent l="0" t="0" r="0" b="0"/>
                  <wp:docPr id="1" name="Рисунок 1" descr="http://static.rutracker.org/templates/default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rutracker.org/templates/default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" cy="5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EFEFEF"/>
            <w:tcMar>
              <w:top w:w="56" w:type="dxa"/>
              <w:left w:w="75" w:type="dxa"/>
              <w:bottom w:w="65" w:type="dxa"/>
              <w:right w:w="75" w:type="dxa"/>
            </w:tcMar>
            <w:vAlign w:val="center"/>
            <w:hideMark/>
          </w:tcPr>
          <w:p w:rsidR="005157FA" w:rsidRPr="005157FA" w:rsidRDefault="005157FA" w:rsidP="005157F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</w:pPr>
            <w:r w:rsidRPr="005157FA"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  <w:t>Сообщение</w:t>
            </w:r>
          </w:p>
        </w:tc>
      </w:tr>
      <w:bookmarkStart w:id="0" w:name="36772966"/>
      <w:bookmarkEnd w:id="0"/>
      <w:tr w:rsidR="005157FA" w:rsidRPr="005157FA" w:rsidTr="005157FA">
        <w:trPr>
          <w:tblCellSpacing w:w="0" w:type="dxa"/>
        </w:trPr>
        <w:tc>
          <w:tcPr>
            <w:tcW w:w="0" w:type="auto"/>
            <w:shd w:val="clear" w:color="auto" w:fill="EFEFEF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5157FA" w:rsidRPr="005157FA" w:rsidRDefault="005157FA" w:rsidP="005157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</w:pPr>
            <w:r w:rsidRPr="005157FA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begin"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instrText xml:space="preserve"> HYPERLINK "http://rutracker.org/forum/viewtopic.php?t=3071836" </w:instrText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separate"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6699"/>
                <w:sz w:val="12"/>
                <w:szCs w:val="12"/>
                <w:u w:val="single"/>
              </w:rPr>
              <w:t>Vavilon1</w:t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end"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t xml:space="preserve"> </w:t>
            </w:r>
          </w:p>
          <w:p w:rsidR="005157FA" w:rsidRPr="005157FA" w:rsidRDefault="005157FA" w:rsidP="005157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5157FA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Стаж:</w:t>
            </w:r>
            <w:r w:rsidRPr="005157FA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1 год 10 месяцев</w:t>
            </w:r>
          </w:p>
          <w:p w:rsidR="005157FA" w:rsidRPr="005157FA" w:rsidRDefault="005157FA" w:rsidP="005157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5157FA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Сообщений:</w:t>
            </w:r>
            <w:r w:rsidRPr="005157FA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42</w:t>
            </w:r>
          </w:p>
          <w:p w:rsidR="005157FA" w:rsidRPr="005157FA" w:rsidRDefault="005157FA" w:rsidP="005157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302895" cy="189865"/>
                  <wp:effectExtent l="19050" t="0" r="1905" b="0"/>
                  <wp:docPr id="2" name="Рисунок 2" descr="Russ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uss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Merge w:val="restart"/>
            <w:shd w:val="clear" w:color="auto" w:fill="EFEFEF"/>
            <w:hideMark/>
          </w:tcPr>
          <w:p w:rsidR="005157FA" w:rsidRPr="005157FA" w:rsidRDefault="005157FA" w:rsidP="005157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113030" cy="83185"/>
                  <wp:effectExtent l="19050" t="0" r="1270" b="0"/>
                  <wp:docPr id="3" name="Рисунок 3" descr="http://static.rutracker.org/templates/default/images/icon_minipo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tatic.rutracker.org/templates/default/images/icon_minipo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" cy="83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" w:history="1">
              <w:r w:rsidRPr="005157FA">
                <w:rPr>
                  <w:rFonts w:ascii="Verdana" w:eastAsia="Times New Roman" w:hAnsi="Verdana" w:cs="Times New Roman"/>
                  <w:color w:val="006699"/>
                  <w:sz w:val="9"/>
                </w:rPr>
                <w:t>20-Июл-10 23:10</w:t>
              </w:r>
            </w:hyperlink>
            <w:r w:rsidRPr="005157FA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  <w:r w:rsidRPr="005157FA">
              <w:rPr>
                <w:rFonts w:ascii="Verdana" w:eastAsia="Times New Roman" w:hAnsi="Verdana" w:cs="Times New Roman"/>
                <w:color w:val="666666"/>
                <w:sz w:val="9"/>
              </w:rPr>
              <w:t>(1 год 3 месяца назад, ред. 22-Июл-10 08:19)</w:t>
            </w:r>
            <w:r w:rsidRPr="005157FA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</w:p>
          <w:p w:rsidR="005157FA" w:rsidRPr="005157FA" w:rsidRDefault="005157FA" w:rsidP="005157FA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hyperlink r:id="rId12" w:history="1">
              <w:r w:rsidRPr="005157FA">
                <w:rPr>
                  <w:rFonts w:ascii="Verdana" w:eastAsia="Times New Roman" w:hAnsi="Verdana" w:cs="Times New Roman"/>
                  <w:color w:val="006699"/>
                  <w:sz w:val="9"/>
                  <w:u w:val="single"/>
                </w:rPr>
                <w:t>[Цитировать]</w:t>
              </w:r>
            </w:hyperlink>
            <w:r w:rsidRPr="005157FA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  </w:t>
            </w:r>
          </w:p>
          <w:p w:rsidR="005157FA" w:rsidRPr="005157FA" w:rsidRDefault="005157FA" w:rsidP="005157FA">
            <w:pPr>
              <w:spacing w:after="75" w:line="168" w:lineRule="atLeast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  <w:r w:rsidRPr="005157FA">
              <w:rPr>
                <w:rFonts w:ascii="Verdana" w:eastAsia="Times New Roman" w:hAnsi="Verdana" w:cs="Times New Roman"/>
                <w:color w:val="000000"/>
              </w:rPr>
              <w:t>Английский за рулем. I-II ступени. Базовый разговорный курс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>
              <w:rPr>
                <w:rFonts w:ascii="Verdana" w:eastAsia="Times New Roman" w:hAnsi="Verdana" w:cs="Times New Roman"/>
                <w:i/>
                <w:iCs/>
                <w:noProof/>
                <w:color w:val="000000"/>
                <w:sz w:val="11"/>
                <w:szCs w:val="11"/>
              </w:rPr>
              <w:drawing>
                <wp:inline distT="0" distB="0" distL="0" distR="0">
                  <wp:extent cx="3248025" cy="2268220"/>
                  <wp:effectExtent l="19050" t="0" r="9525" b="0"/>
                  <wp:docPr id="4" name="Рисунок 4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268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Год выпуска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2001/2003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Автор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</w:t>
            </w:r>
            <w:proofErr w:type="spell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Н.Н.Башуткин</w:t>
            </w:r>
            <w:proofErr w:type="spell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Жанр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Обучающий курс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Издательство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ООО концерн "Ростов-на-Дону"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ISBN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:5 - 93327 - 003 - 2, 5 - 93327 - 005 - 9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Формат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MP3+DjVu+PDF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Качество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Отсканированные страницы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Количество страниц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46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Формат аудио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MPEG </w:t>
            </w:r>
            <w:proofErr w:type="spell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Audio</w:t>
            </w:r>
            <w:proofErr w:type="spell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Layer-3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Качество аудио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256Kbpsб 44 кГц</w:t>
            </w:r>
            <w:proofErr w:type="gram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С</w:t>
            </w:r>
            <w:proofErr w:type="gram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терео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Длительность аудио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общее звучание 1 курс - 3ч.32мин.27сек, 2 курс 4ч.24мин.24сек.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5157FA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Описание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proofErr w:type="spell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Аудиокурс</w:t>
            </w:r>
            <w:proofErr w:type="spell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специально разработан для желающих </w:t>
            </w:r>
            <w:proofErr w:type="gram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изучить</w:t>
            </w:r>
            <w:proofErr w:type="gram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английский язык с максимальной экономией времени и средств.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С помощью этого курса Вы сможете заниматься даже в пути, сидя за рулем автомобиля.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В создании лингвистической базы данной учебной программы и её озвучивании принимали участие ведущие специалисты Оксфордского университета.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Интересно подобранный материал </w:t>
            </w:r>
            <w:proofErr w:type="spell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аудиокурса</w:t>
            </w:r>
            <w:proofErr w:type="spell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, сформированный по темам и представленный в виде слов, фраз и диалогов, превратит обучение в увлекательный процесс. А великолепное цифровое качество звука и классическое английское произношение сделают Ваши занятия легкими и эффективными.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Изучение иностранного языка с </w:t>
            </w:r>
            <w:proofErr w:type="spell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аудиокурсом</w:t>
            </w:r>
            <w:proofErr w:type="spell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“Английский за рулем” станет для Вас таким же приятным и увлекательным, как радио или Ваша любимая музыка.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На мой взгляд, курс весьма грамотно составлен для быстрого заучивания. Нет правил и разъяснений, зато есть правильное произношение необходимых в быту фраз.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1. 6500 слов, 1000 предложений. Курс состоит из 10 частей: "Введение", "Общение", "Телефонный разговор", "Кафе. Бар. Ресторан", "В магазине", "В городе", "Медицинская помощь", "Развлечения", "Экстренные ситуации", "Вывески и надписи". Каждая часть разделена на уроки и темы.</w:t>
            </w:r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2. 6500 слов, 1000 предложений. Курс состоит из 12 частей: "О Вашем знании английского языка"</w:t>
            </w:r>
            <w:proofErr w:type="gram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,"</w:t>
            </w:r>
            <w:proofErr w:type="gram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Путешествие", "Вы только что прибыли в другую страну", "В незнакомом городе","Гостиница","Служба быта","Развлечения","Покупки","Приём пищи","Деловой английский","Деловая переписка","Английские </w:t>
            </w:r>
            <w:proofErr w:type="spellStart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пословици</w:t>
            </w:r>
            <w:proofErr w:type="spellEnd"/>
            <w:r w:rsidRPr="005157FA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и поговорки. </w:t>
            </w:r>
          </w:p>
        </w:tc>
      </w:tr>
      <w:tr w:rsidR="005157FA" w:rsidRPr="005157FA" w:rsidTr="005157FA">
        <w:trPr>
          <w:tblCellSpacing w:w="0" w:type="dxa"/>
        </w:trPr>
        <w:tc>
          <w:tcPr>
            <w:tcW w:w="0" w:type="auto"/>
            <w:vAlign w:val="center"/>
            <w:hideMark/>
          </w:tcPr>
          <w:p w:rsidR="005157FA" w:rsidRPr="005157FA" w:rsidRDefault="005157FA" w:rsidP="005157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157FA" w:rsidRPr="005157FA" w:rsidRDefault="005157FA" w:rsidP="005157F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</w:tr>
    </w:tbl>
    <w:p w:rsidR="00CF3FCE" w:rsidRDefault="00CF3FCE"/>
    <w:sectPr w:rsidR="00CF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5157FA"/>
    <w:rsid w:val="005157FA"/>
    <w:rsid w:val="00CF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57FA"/>
    <w:rPr>
      <w:color w:val="006699"/>
      <w:u w:val="single"/>
    </w:rPr>
  </w:style>
  <w:style w:type="character" w:styleId="a4">
    <w:name w:val="Emphasis"/>
    <w:basedOn w:val="a0"/>
    <w:uiPriority w:val="20"/>
    <w:qFormat/>
    <w:rsid w:val="005157FA"/>
    <w:rPr>
      <w:i/>
      <w:iCs/>
    </w:rPr>
  </w:style>
  <w:style w:type="paragraph" w:styleId="a5">
    <w:name w:val="Normal (Web)"/>
    <w:basedOn w:val="a"/>
    <w:uiPriority w:val="99"/>
    <w:semiHidden/>
    <w:unhideWhenUsed/>
    <w:rsid w:val="0051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ick">
    <w:name w:val="nick"/>
    <w:basedOn w:val="a"/>
    <w:rsid w:val="0051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5A88"/>
      <w:sz w:val="12"/>
      <w:szCs w:val="12"/>
    </w:rPr>
  </w:style>
  <w:style w:type="paragraph" w:customStyle="1" w:styleId="flag">
    <w:name w:val="flag"/>
    <w:basedOn w:val="a"/>
    <w:rsid w:val="0051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oined">
    <w:name w:val="joined"/>
    <w:basedOn w:val="a"/>
    <w:rsid w:val="0051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s">
    <w:name w:val="posts"/>
    <w:basedOn w:val="a"/>
    <w:rsid w:val="0051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edsince1">
    <w:name w:val="posted_since1"/>
    <w:basedOn w:val="a0"/>
    <w:rsid w:val="005157FA"/>
    <w:rPr>
      <w:color w:val="666666"/>
    </w:rPr>
  </w:style>
  <w:style w:type="paragraph" w:customStyle="1" w:styleId="postbtn1">
    <w:name w:val="post_btn_1"/>
    <w:basedOn w:val="a"/>
    <w:rsid w:val="00515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b1">
    <w:name w:val="post-b1"/>
    <w:basedOn w:val="a0"/>
    <w:rsid w:val="005157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1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5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9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39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02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3CBD1"/>
                            <w:left w:val="single" w:sz="2" w:space="0" w:color="C3CBD1"/>
                            <w:bottom w:val="single" w:sz="4" w:space="0" w:color="C3CBD1"/>
                            <w:right w:val="single" w:sz="2" w:space="0" w:color="C3CBD1"/>
                          </w:divBdr>
                        </w:div>
                        <w:div w:id="366881029">
                          <w:marLeft w:val="47"/>
                          <w:marRight w:val="47"/>
                          <w:marTop w:val="47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74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hyperlink" Target="http://rutracker.org/forum/viewtopic.php?t=3071836" TargetMode="External"/><Relationship Id="rId12" Type="http://schemas.openxmlformats.org/officeDocument/2006/relationships/hyperlink" Target="http://post.rutracker.org/forum/posting.php?mode=quote&amp;p=367729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tracker.org/forum/viewtopic.php?t=3071836&amp;view=print" TargetMode="External"/><Relationship Id="rId11" Type="http://schemas.openxmlformats.org/officeDocument/2006/relationships/hyperlink" Target="http://rutracker.org/forum/viewtopic.php?t=3071836" TargetMode="External"/><Relationship Id="rId5" Type="http://schemas.openxmlformats.org/officeDocument/2006/relationships/hyperlink" Target="http://rutracker.org/forum/search.php?uid=14178612&amp;t=3071836&amp;dm=1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hyperlink" Target="http://rutracker.org/forum/viewtopic.php?t=3071836" TargetMode="Externa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2414</Characters>
  <Application>Microsoft Office Word</Application>
  <DocSecurity>0</DocSecurity>
  <Lines>20</Lines>
  <Paragraphs>5</Paragraphs>
  <ScaleCrop>false</ScaleCrop>
  <Company>HOME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2011-11-20T08:46:00Z</dcterms:created>
  <dcterms:modified xsi:type="dcterms:W3CDTF">2011-11-20T08:46:00Z</dcterms:modified>
</cp:coreProperties>
</file>